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749"/>
        <w:gridCol w:w="2749"/>
        <w:gridCol w:w="2749"/>
        <w:gridCol w:w="2749"/>
        <w:gridCol w:w="2749"/>
      </w:tblGrid>
      <w:tr w:rsidR="003713F2" w:rsidRPr="003713F2" w14:paraId="5D9CD40C" w14:textId="77777777" w:rsidTr="003713F2">
        <w:tc>
          <w:tcPr>
            <w:tcW w:w="2749" w:type="dxa"/>
          </w:tcPr>
          <w:p w14:paraId="57BA88CC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What are the benefits of registering a RLO in this country?</w:t>
            </w:r>
          </w:p>
        </w:tc>
        <w:tc>
          <w:tcPr>
            <w:tcW w:w="2749" w:type="dxa"/>
          </w:tcPr>
          <w:p w14:paraId="2A1ED5F9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What steps need to be taken for this to happen?</w:t>
            </w:r>
          </w:p>
        </w:tc>
        <w:tc>
          <w:tcPr>
            <w:tcW w:w="2749" w:type="dxa"/>
          </w:tcPr>
          <w:p w14:paraId="7C037F74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Is a positive outcome likely in this site?</w:t>
            </w:r>
          </w:p>
        </w:tc>
        <w:tc>
          <w:tcPr>
            <w:tcW w:w="2749" w:type="dxa"/>
          </w:tcPr>
          <w:p w14:paraId="2D3D88B7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 xml:space="preserve">If </w:t>
            </w:r>
            <w:proofErr w:type="gramStart"/>
            <w:r w:rsidRPr="003713F2">
              <w:rPr>
                <w:rFonts w:ascii="Arial" w:hAnsi="Arial" w:cs="Arial"/>
                <w:b/>
                <w:bCs/>
              </w:rPr>
              <w:t>Yes</w:t>
            </w:r>
            <w:proofErr w:type="gramEnd"/>
            <w:r w:rsidRPr="003713F2">
              <w:rPr>
                <w:rFonts w:ascii="Arial" w:hAnsi="Arial" w:cs="Arial"/>
                <w:b/>
                <w:bCs/>
              </w:rPr>
              <w:t>, which stakeholders can support this?</w:t>
            </w:r>
          </w:p>
        </w:tc>
        <w:tc>
          <w:tcPr>
            <w:tcW w:w="2749" w:type="dxa"/>
          </w:tcPr>
          <w:p w14:paraId="2CB2ACD3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If no, can the problems be circumvented?  (e.g. Auspice role by local NGO?)</w:t>
            </w:r>
          </w:p>
        </w:tc>
      </w:tr>
      <w:tr w:rsidR="003713F2" w:rsidRPr="003713F2" w14:paraId="5F8424B8" w14:textId="77777777" w:rsidTr="003713F2">
        <w:tc>
          <w:tcPr>
            <w:tcW w:w="2749" w:type="dxa"/>
          </w:tcPr>
          <w:p w14:paraId="647FAF71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A</w:t>
            </w:r>
          </w:p>
          <w:p w14:paraId="117A6F26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B</w:t>
            </w:r>
          </w:p>
          <w:p w14:paraId="2106CA44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C</w:t>
            </w:r>
          </w:p>
          <w:p w14:paraId="1C8A54CB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 xml:space="preserve">Etc </w:t>
            </w:r>
          </w:p>
        </w:tc>
        <w:tc>
          <w:tcPr>
            <w:tcW w:w="2749" w:type="dxa"/>
          </w:tcPr>
          <w:p w14:paraId="01E3AB2B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162A45AC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6EBFA20A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48B84036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13F2" w:rsidRPr="003713F2" w14:paraId="1D38A29E" w14:textId="77777777" w:rsidTr="003713F2">
        <w:tc>
          <w:tcPr>
            <w:tcW w:w="2749" w:type="dxa"/>
          </w:tcPr>
          <w:p w14:paraId="6B817D29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61AB7153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0927587E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457A9D5C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0BF3A61F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13F2" w:rsidRPr="003713F2" w14:paraId="5A48646B" w14:textId="77777777" w:rsidTr="003713F2">
        <w:tc>
          <w:tcPr>
            <w:tcW w:w="2749" w:type="dxa"/>
          </w:tcPr>
          <w:p w14:paraId="20C35972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Are there additional benefits for WRLOs?</w:t>
            </w:r>
          </w:p>
        </w:tc>
        <w:tc>
          <w:tcPr>
            <w:tcW w:w="2749" w:type="dxa"/>
          </w:tcPr>
          <w:p w14:paraId="014B4049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As Above</w:t>
            </w:r>
          </w:p>
        </w:tc>
        <w:tc>
          <w:tcPr>
            <w:tcW w:w="2749" w:type="dxa"/>
          </w:tcPr>
          <w:p w14:paraId="3EEDEA24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As Above</w:t>
            </w:r>
          </w:p>
        </w:tc>
        <w:tc>
          <w:tcPr>
            <w:tcW w:w="2749" w:type="dxa"/>
          </w:tcPr>
          <w:p w14:paraId="483C34B4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As Above</w:t>
            </w:r>
          </w:p>
        </w:tc>
        <w:tc>
          <w:tcPr>
            <w:tcW w:w="2749" w:type="dxa"/>
          </w:tcPr>
          <w:p w14:paraId="48BEC996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As Above</w:t>
            </w:r>
          </w:p>
        </w:tc>
      </w:tr>
      <w:tr w:rsidR="003713F2" w:rsidRPr="003713F2" w14:paraId="36F5A18B" w14:textId="77777777" w:rsidTr="003713F2">
        <w:tc>
          <w:tcPr>
            <w:tcW w:w="2749" w:type="dxa"/>
          </w:tcPr>
          <w:p w14:paraId="2641506A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A</w:t>
            </w:r>
          </w:p>
          <w:p w14:paraId="32B6A96E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B</w:t>
            </w:r>
          </w:p>
          <w:p w14:paraId="248EC046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C</w:t>
            </w:r>
          </w:p>
          <w:p w14:paraId="1372F2B5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Etc</w:t>
            </w:r>
          </w:p>
        </w:tc>
        <w:tc>
          <w:tcPr>
            <w:tcW w:w="2749" w:type="dxa"/>
          </w:tcPr>
          <w:p w14:paraId="3BD5C2DA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12A0E869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4200B4FF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302C84F6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13F2" w:rsidRPr="003713F2" w14:paraId="259FD4B3" w14:textId="77777777" w:rsidTr="003713F2">
        <w:tc>
          <w:tcPr>
            <w:tcW w:w="2749" w:type="dxa"/>
          </w:tcPr>
          <w:p w14:paraId="5D6D15B7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3CE6F4BB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03478F51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6B51C0AF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3A59E480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13F2" w:rsidRPr="003713F2" w14:paraId="2911F1D6" w14:textId="77777777" w:rsidTr="003713F2">
        <w:tc>
          <w:tcPr>
            <w:tcW w:w="2749" w:type="dxa"/>
          </w:tcPr>
          <w:p w14:paraId="5EE3D496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What are the risks associated with an RLO applying for Registration in this country</w:t>
            </w:r>
          </w:p>
        </w:tc>
        <w:tc>
          <w:tcPr>
            <w:tcW w:w="2749" w:type="dxa"/>
          </w:tcPr>
          <w:p w14:paraId="655F7481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What steps need to be taken to minimise this risk?</w:t>
            </w:r>
          </w:p>
        </w:tc>
        <w:tc>
          <w:tcPr>
            <w:tcW w:w="2749" w:type="dxa"/>
          </w:tcPr>
          <w:p w14:paraId="1A0555ED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Is a positive outcome likely in this site?</w:t>
            </w:r>
          </w:p>
        </w:tc>
        <w:tc>
          <w:tcPr>
            <w:tcW w:w="2749" w:type="dxa"/>
          </w:tcPr>
          <w:p w14:paraId="59BE2F80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 xml:space="preserve">If </w:t>
            </w:r>
            <w:proofErr w:type="gramStart"/>
            <w:r w:rsidRPr="003713F2">
              <w:rPr>
                <w:rFonts w:ascii="Arial" w:hAnsi="Arial" w:cs="Arial"/>
                <w:b/>
                <w:bCs/>
              </w:rPr>
              <w:t>Yes</w:t>
            </w:r>
            <w:proofErr w:type="gramEnd"/>
            <w:r w:rsidRPr="003713F2">
              <w:rPr>
                <w:rFonts w:ascii="Arial" w:hAnsi="Arial" w:cs="Arial"/>
                <w:b/>
                <w:bCs/>
              </w:rPr>
              <w:t>, which stakeholders can support this?</w:t>
            </w:r>
          </w:p>
        </w:tc>
        <w:tc>
          <w:tcPr>
            <w:tcW w:w="2749" w:type="dxa"/>
          </w:tcPr>
          <w:p w14:paraId="7031297F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If not, is it better not to attempt to gain registration?</w:t>
            </w:r>
          </w:p>
        </w:tc>
      </w:tr>
      <w:tr w:rsidR="003713F2" w:rsidRPr="003713F2" w14:paraId="2A583F39" w14:textId="77777777" w:rsidTr="003713F2">
        <w:tc>
          <w:tcPr>
            <w:tcW w:w="2749" w:type="dxa"/>
          </w:tcPr>
          <w:p w14:paraId="30776C98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A</w:t>
            </w:r>
          </w:p>
          <w:p w14:paraId="708DD27E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B</w:t>
            </w:r>
          </w:p>
          <w:p w14:paraId="0BD10C5C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C</w:t>
            </w:r>
          </w:p>
          <w:p w14:paraId="6DD3DE24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Etc</w:t>
            </w:r>
          </w:p>
        </w:tc>
        <w:tc>
          <w:tcPr>
            <w:tcW w:w="2749" w:type="dxa"/>
          </w:tcPr>
          <w:p w14:paraId="73FDF82C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71269BCE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7134165C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764AB03E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13F2" w:rsidRPr="003713F2" w14:paraId="5A0D3095" w14:textId="77777777" w:rsidTr="003713F2">
        <w:tc>
          <w:tcPr>
            <w:tcW w:w="2749" w:type="dxa"/>
          </w:tcPr>
          <w:p w14:paraId="167E3B8F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03BFAC3A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6B3EE74A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673BE0E4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7F2F70F4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13F2" w:rsidRPr="003713F2" w14:paraId="3681EB87" w14:textId="77777777" w:rsidTr="003713F2">
        <w:tc>
          <w:tcPr>
            <w:tcW w:w="2749" w:type="dxa"/>
          </w:tcPr>
          <w:p w14:paraId="470DAC5B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What are the risks associated with a WRLO applying for Registration in this country</w:t>
            </w:r>
          </w:p>
        </w:tc>
        <w:tc>
          <w:tcPr>
            <w:tcW w:w="2749" w:type="dxa"/>
          </w:tcPr>
          <w:p w14:paraId="7299EBEF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As Above</w:t>
            </w:r>
          </w:p>
        </w:tc>
        <w:tc>
          <w:tcPr>
            <w:tcW w:w="2749" w:type="dxa"/>
          </w:tcPr>
          <w:p w14:paraId="15FD179A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As Above</w:t>
            </w:r>
          </w:p>
        </w:tc>
        <w:tc>
          <w:tcPr>
            <w:tcW w:w="2749" w:type="dxa"/>
          </w:tcPr>
          <w:p w14:paraId="297F3874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As Above</w:t>
            </w:r>
          </w:p>
        </w:tc>
        <w:tc>
          <w:tcPr>
            <w:tcW w:w="2749" w:type="dxa"/>
          </w:tcPr>
          <w:p w14:paraId="10A574E3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As Above</w:t>
            </w:r>
          </w:p>
        </w:tc>
      </w:tr>
      <w:tr w:rsidR="003713F2" w:rsidRPr="003713F2" w14:paraId="19CEF451" w14:textId="77777777" w:rsidTr="003713F2">
        <w:tc>
          <w:tcPr>
            <w:tcW w:w="2749" w:type="dxa"/>
          </w:tcPr>
          <w:p w14:paraId="31356353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A</w:t>
            </w:r>
          </w:p>
          <w:p w14:paraId="6830335A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B</w:t>
            </w:r>
          </w:p>
          <w:p w14:paraId="1C2EF97C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C</w:t>
            </w:r>
          </w:p>
          <w:p w14:paraId="5125D234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  <w:r w:rsidRPr="003713F2">
              <w:rPr>
                <w:rFonts w:ascii="Arial" w:hAnsi="Arial" w:cs="Arial"/>
                <w:b/>
                <w:bCs/>
              </w:rPr>
              <w:t>Etc</w:t>
            </w:r>
          </w:p>
        </w:tc>
        <w:tc>
          <w:tcPr>
            <w:tcW w:w="2749" w:type="dxa"/>
          </w:tcPr>
          <w:p w14:paraId="32FDEBA9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524672E8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73B3172E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9" w:type="dxa"/>
          </w:tcPr>
          <w:p w14:paraId="388D24F1" w14:textId="77777777" w:rsidR="003713F2" w:rsidRPr="003713F2" w:rsidRDefault="003713F2" w:rsidP="0097001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AF39CD4" w14:textId="77777777" w:rsidR="00DD6493" w:rsidRPr="003713F2" w:rsidRDefault="00DD6493">
      <w:pPr>
        <w:rPr>
          <w:rFonts w:ascii="Arial" w:hAnsi="Arial" w:cs="Arial"/>
          <w:sz w:val="20"/>
          <w:szCs w:val="20"/>
        </w:rPr>
      </w:pPr>
    </w:p>
    <w:sectPr w:rsidR="00DD6493" w:rsidRPr="003713F2" w:rsidSect="001603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FADFE" w14:textId="77777777" w:rsidR="00FD5E5D" w:rsidRDefault="00FD5E5D" w:rsidP="001C4CB6">
      <w:pPr>
        <w:spacing w:after="0" w:line="240" w:lineRule="auto"/>
      </w:pPr>
      <w:r>
        <w:separator/>
      </w:r>
    </w:p>
  </w:endnote>
  <w:endnote w:type="continuationSeparator" w:id="0">
    <w:p w14:paraId="26C26B0A" w14:textId="77777777" w:rsidR="00FD5E5D" w:rsidRDefault="00FD5E5D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B1DAE" w14:textId="77777777" w:rsidR="00625F5B" w:rsidRDefault="00625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480225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480225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06E29E9D" w:rsidR="001C4CB6" w:rsidRPr="00480225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480225">
      <w:rPr>
        <w:rFonts w:ascii="Arial" w:hAnsi="Arial" w:cs="Arial"/>
        <w:sz w:val="18"/>
        <w:szCs w:val="18"/>
      </w:rPr>
      <w:t xml:space="preserve">Last update: </w:t>
    </w:r>
    <w:r w:rsidR="00766D27" w:rsidRPr="00480225">
      <w:rPr>
        <w:rFonts w:ascii="Arial" w:hAnsi="Arial" w:cs="Arial"/>
        <w:sz w:val="18"/>
        <w:szCs w:val="18"/>
      </w:rPr>
      <w:t>July</w:t>
    </w:r>
    <w:r w:rsidRPr="00480225">
      <w:rPr>
        <w:rFonts w:ascii="Arial" w:hAnsi="Arial" w:cs="Arial"/>
        <w:sz w:val="18"/>
        <w:szCs w:val="18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71F3" w14:textId="77777777" w:rsidR="00625F5B" w:rsidRDefault="00625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9C877" w14:textId="77777777" w:rsidR="00FD5E5D" w:rsidRDefault="00FD5E5D" w:rsidP="001C4CB6">
      <w:pPr>
        <w:spacing w:after="0" w:line="240" w:lineRule="auto"/>
      </w:pPr>
      <w:r>
        <w:separator/>
      </w:r>
    </w:p>
  </w:footnote>
  <w:footnote w:type="continuationSeparator" w:id="0">
    <w:p w14:paraId="1E300136" w14:textId="77777777" w:rsidR="00FD5E5D" w:rsidRDefault="00FD5E5D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5474" w14:textId="77777777" w:rsidR="00625F5B" w:rsidRDefault="00625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5FE94455" w:rsidR="001C4CB6" w:rsidRPr="00625F5B" w:rsidRDefault="003713F2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lang w:eastAsia="en-AU"/>
      </w:rPr>
    </w:pPr>
    <w:r w:rsidRPr="00625F5B">
      <w:rPr>
        <w:rFonts w:ascii="Arial" w:eastAsia="Times New Roman" w:hAnsi="Arial" w:cs="Arial"/>
        <w:b/>
        <w:bCs/>
        <w:color w:val="auto"/>
        <w:kern w:val="36"/>
        <w:lang w:eastAsia="en-AU"/>
      </w:rPr>
      <w:t>Module</w:t>
    </w:r>
    <w:r w:rsidR="001C4CB6" w:rsidRPr="00625F5B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 1. </w:t>
    </w:r>
    <w:r w:rsidR="00160321" w:rsidRPr="00625F5B">
      <w:rPr>
        <w:rFonts w:ascii="Arial" w:eastAsia="Times New Roman" w:hAnsi="Arial" w:cs="Arial"/>
        <w:b/>
        <w:bCs/>
        <w:color w:val="auto"/>
        <w:kern w:val="36"/>
        <w:lang w:eastAsia="en-AU"/>
      </w:rPr>
      <w:t>Structural Barriers</w:t>
    </w:r>
  </w:p>
  <w:p w14:paraId="2419D9C1" w14:textId="7C45B213" w:rsidR="00160321" w:rsidRPr="00625F5B" w:rsidRDefault="00F66F66" w:rsidP="00625F5B">
    <w:pPr>
      <w:pStyle w:val="Subtitle"/>
      <w:jc w:val="center"/>
      <w:rPr>
        <w:rFonts w:ascii="Arial" w:hAnsi="Arial" w:cs="Arial"/>
      </w:rPr>
    </w:pPr>
    <w:r w:rsidRPr="00625F5B">
      <w:rPr>
        <w:rFonts w:ascii="Arial" w:hAnsi="Arial" w:cs="Arial"/>
      </w:rPr>
      <w:t xml:space="preserve">A tool exploring the benefits and risks </w:t>
    </w:r>
    <w:r w:rsidR="003713F2" w:rsidRPr="00625F5B">
      <w:rPr>
        <w:rFonts w:ascii="Arial" w:hAnsi="Arial" w:cs="Arial"/>
      </w:rPr>
      <w:t>of</w:t>
    </w:r>
    <w:r w:rsidRPr="00625F5B">
      <w:rPr>
        <w:rFonts w:ascii="Arial" w:hAnsi="Arial" w:cs="Arial"/>
      </w:rPr>
      <w:t xml:space="preserve"> registering a</w:t>
    </w:r>
    <w:r w:rsidR="003713F2" w:rsidRPr="00625F5B">
      <w:rPr>
        <w:rFonts w:ascii="Arial" w:hAnsi="Arial" w:cs="Arial"/>
      </w:rPr>
      <w:t>n</w:t>
    </w:r>
    <w:r w:rsidRPr="00625F5B">
      <w:rPr>
        <w:rFonts w:ascii="Arial" w:hAnsi="Arial" w:cs="Arial"/>
      </w:rPr>
      <w:t xml:space="preserve"> RLO</w:t>
    </w:r>
  </w:p>
  <w:p w14:paraId="46BC5C88" w14:textId="77777777" w:rsidR="001C4CB6" w:rsidRPr="00625F5B" w:rsidRDefault="001C4CB6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0F50" w14:textId="77777777" w:rsidR="00625F5B" w:rsidRDefault="00625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6"/>
    <w:rsid w:val="000047CA"/>
    <w:rsid w:val="000949AD"/>
    <w:rsid w:val="00160321"/>
    <w:rsid w:val="001C4CB6"/>
    <w:rsid w:val="0037070A"/>
    <w:rsid w:val="003713F2"/>
    <w:rsid w:val="003B09A2"/>
    <w:rsid w:val="00480225"/>
    <w:rsid w:val="005C40A7"/>
    <w:rsid w:val="00625F5B"/>
    <w:rsid w:val="006A6E6D"/>
    <w:rsid w:val="00766D27"/>
    <w:rsid w:val="007B3911"/>
    <w:rsid w:val="00883B48"/>
    <w:rsid w:val="008C5276"/>
    <w:rsid w:val="008D723E"/>
    <w:rsid w:val="00902194"/>
    <w:rsid w:val="009C1EAD"/>
    <w:rsid w:val="00AA36A5"/>
    <w:rsid w:val="00C25D7B"/>
    <w:rsid w:val="00D53B53"/>
    <w:rsid w:val="00DD27A4"/>
    <w:rsid w:val="00DD6493"/>
    <w:rsid w:val="00F41687"/>
    <w:rsid w:val="00F66F66"/>
    <w:rsid w:val="00F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table" w:styleId="TableGrid">
    <w:name w:val="Table Grid"/>
    <w:basedOn w:val="TableNormal"/>
    <w:uiPriority w:val="39"/>
    <w:rsid w:val="0037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638</Characters>
  <Application>Microsoft Office Word</Application>
  <DocSecurity>0</DocSecurity>
  <Lines>88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6</cp:revision>
  <cp:lastPrinted>2024-06-20T01:20:00Z</cp:lastPrinted>
  <dcterms:created xsi:type="dcterms:W3CDTF">2024-06-20T01:27:00Z</dcterms:created>
  <dcterms:modified xsi:type="dcterms:W3CDTF">2024-07-05T05:00:00Z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